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4F92" w:rsidRDefault="00AC4F92"/>
    <w:p w:rsidR="00BB558C" w:rsidRDefault="00BB558C"/>
    <w:p w:rsidR="00BB558C" w:rsidRDefault="00BB558C"/>
    <w:p w:rsidR="00D70EF3" w:rsidRDefault="00D70EF3" w:rsidP="00BB558C">
      <w:pPr>
        <w:jc w:val="both"/>
        <w:rPr>
          <w:b/>
          <w:sz w:val="44"/>
          <w:szCs w:val="44"/>
        </w:rPr>
      </w:pPr>
      <w:bookmarkStart w:id="0" w:name="_GoBack"/>
      <w:r w:rsidRPr="00D70EF3">
        <w:rPr>
          <w:b/>
          <w:sz w:val="44"/>
          <w:szCs w:val="44"/>
        </w:rPr>
        <w:t xml:space="preserve">Los Gofiones </w:t>
      </w:r>
      <w:r w:rsidR="00FF14C8">
        <w:rPr>
          <w:b/>
          <w:sz w:val="44"/>
          <w:szCs w:val="44"/>
        </w:rPr>
        <w:t xml:space="preserve">ofrece en el Auditorio de </w:t>
      </w:r>
      <w:proofErr w:type="spellStart"/>
      <w:r w:rsidR="00FF14C8">
        <w:rPr>
          <w:b/>
          <w:sz w:val="44"/>
          <w:szCs w:val="44"/>
        </w:rPr>
        <w:t>Agüimes</w:t>
      </w:r>
      <w:proofErr w:type="spellEnd"/>
      <w:r w:rsidRPr="00D70EF3">
        <w:rPr>
          <w:b/>
          <w:sz w:val="44"/>
          <w:szCs w:val="44"/>
        </w:rPr>
        <w:t xml:space="preserve"> su tradicional ‘Concierto de Navidad’ </w:t>
      </w:r>
    </w:p>
    <w:bookmarkEnd w:id="0"/>
    <w:p w:rsidR="00D70EF3" w:rsidRDefault="00D70EF3" w:rsidP="00D70EF3">
      <w:pPr>
        <w:pStyle w:val="Prrafodelista"/>
        <w:numPr>
          <w:ilvl w:val="0"/>
          <w:numId w:val="2"/>
        </w:numPr>
        <w:jc w:val="both"/>
        <w:rPr>
          <w:b/>
          <w:sz w:val="26"/>
          <w:szCs w:val="26"/>
        </w:rPr>
      </w:pPr>
      <w:r w:rsidRPr="00D70EF3">
        <w:rPr>
          <w:b/>
          <w:sz w:val="26"/>
          <w:szCs w:val="26"/>
        </w:rPr>
        <w:t>La cita, organizad</w:t>
      </w:r>
      <w:r w:rsidR="00FF14C8">
        <w:rPr>
          <w:b/>
          <w:sz w:val="26"/>
          <w:szCs w:val="26"/>
        </w:rPr>
        <w:t xml:space="preserve">a por el ayuntamiento del </w:t>
      </w:r>
      <w:proofErr w:type="gramStart"/>
      <w:r w:rsidR="00FF14C8">
        <w:rPr>
          <w:b/>
          <w:sz w:val="26"/>
          <w:szCs w:val="26"/>
        </w:rPr>
        <w:t>municipio ,</w:t>
      </w:r>
      <w:proofErr w:type="gramEnd"/>
      <w:r w:rsidR="00FF14C8">
        <w:rPr>
          <w:b/>
          <w:sz w:val="26"/>
          <w:szCs w:val="26"/>
        </w:rPr>
        <w:t xml:space="preserve"> tendrá lugar el día 21 de diciembre, a las 20.30 horas.</w:t>
      </w:r>
    </w:p>
    <w:p w:rsidR="00A212CD" w:rsidRPr="00D70EF3" w:rsidRDefault="00FF14C8" w:rsidP="00A212CD">
      <w:pPr>
        <w:pStyle w:val="Prrafodelista"/>
        <w:numPr>
          <w:ilvl w:val="0"/>
          <w:numId w:val="2"/>
        </w:numPr>
        <w:jc w:val="both"/>
        <w:rPr>
          <w:b/>
          <w:sz w:val="26"/>
          <w:szCs w:val="26"/>
        </w:rPr>
      </w:pPr>
      <w:r>
        <w:rPr>
          <w:b/>
          <w:sz w:val="26"/>
          <w:szCs w:val="26"/>
        </w:rPr>
        <w:t xml:space="preserve">Las entradas ya están a la venta en la página de venta online </w:t>
      </w:r>
      <w:hyperlink r:id="rId6" w:history="1">
        <w:r w:rsidR="005F6BAA" w:rsidRPr="00651A87">
          <w:rPr>
            <w:rStyle w:val="Hipervnculo"/>
            <w:b/>
            <w:sz w:val="26"/>
            <w:szCs w:val="26"/>
          </w:rPr>
          <w:t>www.entree.es</w:t>
        </w:r>
      </w:hyperlink>
      <w:r w:rsidR="005F6BAA">
        <w:rPr>
          <w:b/>
          <w:sz w:val="26"/>
          <w:szCs w:val="26"/>
        </w:rPr>
        <w:t xml:space="preserve"> al precio de 10 euros</w:t>
      </w:r>
    </w:p>
    <w:p w:rsidR="00BB558C" w:rsidRDefault="00FF14C8" w:rsidP="00BB558C">
      <w:pPr>
        <w:jc w:val="both"/>
      </w:pPr>
      <w:r>
        <w:rPr>
          <w:b/>
        </w:rPr>
        <w:t>18</w:t>
      </w:r>
      <w:r w:rsidR="00BB558C" w:rsidRPr="00BB558C">
        <w:rPr>
          <w:b/>
        </w:rPr>
        <w:t>/12/2017.-</w:t>
      </w:r>
      <w:r w:rsidR="00BB558C">
        <w:t xml:space="preserve"> El grupo de música popular</w:t>
      </w:r>
      <w:r>
        <w:t xml:space="preserve"> Los Gofiones ofrecerá el día 21</w:t>
      </w:r>
      <w:r w:rsidR="00BB558C">
        <w:t xml:space="preserve"> </w:t>
      </w:r>
      <w:r>
        <w:t>de diciembre, a partir de las 20.3</w:t>
      </w:r>
      <w:r w:rsidR="00BB558C">
        <w:t>0 horas, en</w:t>
      </w:r>
      <w:r>
        <w:t xml:space="preserve"> el Auditorio de </w:t>
      </w:r>
      <w:proofErr w:type="spellStart"/>
      <w:r>
        <w:t>Agüimes</w:t>
      </w:r>
      <w:proofErr w:type="spellEnd"/>
      <w:r>
        <w:t xml:space="preserve">, un </w:t>
      </w:r>
      <w:r w:rsidR="00BB558C">
        <w:t>Concierto de Navidad que organiza el Ayuntamiento de</w:t>
      </w:r>
      <w:r>
        <w:t xml:space="preserve"> la Villa.</w:t>
      </w:r>
      <w:r w:rsidR="00BB558C">
        <w:t xml:space="preserve"> </w:t>
      </w:r>
      <w:r>
        <w:t>Se trata del segundo concierto que el mencionado ofrece en estas señaladas fechas, antes de afrontar la tercera entrega que se producirá en la Plaza de Santa Ana de la capital grancanaria el día 23, en la que el grupo celebra los 30 años de celebración de este directo navideño.</w:t>
      </w:r>
    </w:p>
    <w:p w:rsidR="00B5756E" w:rsidRDefault="00B5756E" w:rsidP="00BB558C">
      <w:pPr>
        <w:jc w:val="both"/>
      </w:pPr>
      <w:r>
        <w:t>Durante la casi dos horas que durará el concierto Los Gofiones</w:t>
      </w:r>
      <w:r w:rsidR="00FF14C8">
        <w:t xml:space="preserve"> en el Auditorio de </w:t>
      </w:r>
      <w:proofErr w:type="spellStart"/>
      <w:r w:rsidR="00FF14C8">
        <w:t>Agüimes</w:t>
      </w:r>
      <w:proofErr w:type="spellEnd"/>
      <w:r w:rsidR="00FF14C8">
        <w:t xml:space="preserve"> interpretará</w:t>
      </w:r>
      <w:r>
        <w:t xml:space="preserve"> una treintena de temas</w:t>
      </w:r>
      <w:r w:rsidR="00FF14C8">
        <w:t>.</w:t>
      </w:r>
      <w:r w:rsidR="00DE680C">
        <w:t xml:space="preserve"> </w:t>
      </w:r>
      <w:r w:rsidR="00FF14C8">
        <w:t>Según señala Víctor Batista g</w:t>
      </w:r>
      <w:r>
        <w:t xml:space="preserve">ran parte del contenido musical está inspirado en clásicos entre los que incluimos varios estrenos relacionados con la Navidad en el mundo. No nos ceñiremos al repertorio más tradicional de Canarias, ofreciendo otro de corte universal”, explica Batista. </w:t>
      </w:r>
      <w:r w:rsidR="005F6BAA" w:rsidRPr="005F6BAA">
        <w:t>Las entradas</w:t>
      </w:r>
      <w:r w:rsidR="005F6BAA">
        <w:t xml:space="preserve"> para el concierto de </w:t>
      </w:r>
      <w:proofErr w:type="spellStart"/>
      <w:r w:rsidR="005F6BAA">
        <w:t>Agüimes</w:t>
      </w:r>
      <w:proofErr w:type="spellEnd"/>
      <w:r w:rsidR="005F6BAA" w:rsidRPr="005F6BAA">
        <w:t xml:space="preserve"> ya están a la venta en la página de venta online www.entree.es al precio de 10 euros</w:t>
      </w:r>
    </w:p>
    <w:p w:rsidR="00FF14C8" w:rsidRDefault="00B5756E" w:rsidP="00BB558C">
      <w:pPr>
        <w:jc w:val="both"/>
      </w:pPr>
      <w:r w:rsidRPr="00B5756E">
        <w:t xml:space="preserve">El repertorio que interpretará Los Gofiones incluye </w:t>
      </w:r>
      <w:r>
        <w:t xml:space="preserve">temas </w:t>
      </w:r>
      <w:r w:rsidRPr="00B5756E">
        <w:t xml:space="preserve">arreglados para la ocasión, como es el caso de ‘Campanitas’, de Antonio Machín, </w:t>
      </w:r>
      <w:r w:rsidR="00DE680C">
        <w:t xml:space="preserve">‘Mi estrellita’, </w:t>
      </w:r>
      <w:r w:rsidRPr="00B5756E">
        <w:t xml:space="preserve">‘Navidad guanche’, de </w:t>
      </w:r>
      <w:proofErr w:type="spellStart"/>
      <w:r w:rsidRPr="00B5756E">
        <w:t>Taburiente</w:t>
      </w:r>
      <w:proofErr w:type="spellEnd"/>
      <w:r w:rsidRPr="00B5756E">
        <w:t xml:space="preserve"> u otro muy popular en la isla</w:t>
      </w:r>
      <w:r w:rsidR="00DE680C">
        <w:t xml:space="preserve"> de La Palma, ‘Pastorcitos’.</w:t>
      </w:r>
      <w:r>
        <w:t xml:space="preserve"> </w:t>
      </w:r>
      <w:r w:rsidR="00DE680C">
        <w:t xml:space="preserve">Pero también se atreverán con canciones navideñas argentinas y anglosajonas, así como con otras del folclore andaluz. </w:t>
      </w:r>
    </w:p>
    <w:p w:rsidR="00310EF6" w:rsidRDefault="00310EF6" w:rsidP="00BB558C">
      <w:pPr>
        <w:jc w:val="both"/>
      </w:pPr>
      <w:r>
        <w:t xml:space="preserve">Según señala Víctor Batista, </w:t>
      </w:r>
      <w:r w:rsidR="00FF14C8">
        <w:t>los</w:t>
      </w:r>
      <w:r>
        <w:t xml:space="preserve"> concierto</w:t>
      </w:r>
      <w:r w:rsidR="00FF14C8">
        <w:t>s de Navidad</w:t>
      </w:r>
      <w:r>
        <w:t xml:space="preserve"> </w:t>
      </w:r>
      <w:r w:rsidR="00FF14C8">
        <w:t xml:space="preserve">del grupo </w:t>
      </w:r>
      <w:r>
        <w:t>se plante</w:t>
      </w:r>
      <w:r w:rsidR="00FF14C8">
        <w:t>an</w:t>
      </w:r>
      <w:r>
        <w:t xml:space="preserve"> como “un regalo que el grupo </w:t>
      </w:r>
      <w:r w:rsidR="00FF14C8">
        <w:t>brinda</w:t>
      </w:r>
      <w:r>
        <w:t xml:space="preserve"> a su público como agradecimiento a su fidelidad. Ahora hay mucha gente que dice que la Navidad en Gran Canaria empieza con el concierto de Los Gofiones. </w:t>
      </w:r>
      <w:r w:rsidR="005D4719">
        <w:t xml:space="preserve">Lo mejor que nos ha pasado en estos 50 años de existencia es nuestro público, ni el repertorio ni siquiera nuestro estilo o los múltiples cantadores que han pasado por el grupo, sino nuestro público que es el que nos hace grandes y cada día mejores. Por eso esa gratitud se la devolvemos con </w:t>
      </w:r>
      <w:r w:rsidR="00FF14C8">
        <w:t xml:space="preserve">estos </w:t>
      </w:r>
      <w:r w:rsidR="005D4719">
        <w:t>Concierto</w:t>
      </w:r>
      <w:r w:rsidR="00FF14C8">
        <w:t>s</w:t>
      </w:r>
      <w:r w:rsidR="005D4719">
        <w:t xml:space="preserve"> de Navidad”, confiesa Batista.</w:t>
      </w:r>
    </w:p>
    <w:p w:rsidR="00A8641C" w:rsidRDefault="00FF14C8" w:rsidP="00BB558C">
      <w:pPr>
        <w:jc w:val="both"/>
      </w:pPr>
      <w:r>
        <w:t>Los Gofiones</w:t>
      </w:r>
      <w:r w:rsidR="002B76CC">
        <w:t xml:space="preserve"> </w:t>
      </w:r>
      <w:r w:rsidRPr="00FF14C8">
        <w:t xml:space="preserve">repite este concierto en el Teatro Víctor Jara de Santa Lucía de Tirajana </w:t>
      </w:r>
      <w:r w:rsidR="002B76CC">
        <w:t>el día 30 de diciembre</w:t>
      </w:r>
      <w:r w:rsidR="005F6BAA">
        <w:t>, a las 21.00 horas</w:t>
      </w:r>
      <w:r>
        <w:t>.</w:t>
      </w:r>
      <w:r w:rsidR="002B76CC">
        <w:t xml:space="preserve"> </w:t>
      </w:r>
      <w:r>
        <w:t>También para este directo las entradas ya están a la venta</w:t>
      </w:r>
      <w:r w:rsidR="005F6BAA">
        <w:t xml:space="preserve"> al precio de 10 euros</w:t>
      </w:r>
      <w:r>
        <w:t xml:space="preserve"> en www.entrees.es</w:t>
      </w:r>
    </w:p>
    <w:sectPr w:rsidR="00A864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44FCC"/>
    <w:multiLevelType w:val="hybridMultilevel"/>
    <w:tmpl w:val="03D69D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573E1DFA"/>
    <w:multiLevelType w:val="hybridMultilevel"/>
    <w:tmpl w:val="8E3C114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58C"/>
    <w:rsid w:val="000661E1"/>
    <w:rsid w:val="0017673A"/>
    <w:rsid w:val="002B76CC"/>
    <w:rsid w:val="00310EF6"/>
    <w:rsid w:val="003561DE"/>
    <w:rsid w:val="005D4719"/>
    <w:rsid w:val="005F6BAA"/>
    <w:rsid w:val="00A212CD"/>
    <w:rsid w:val="00A8641C"/>
    <w:rsid w:val="00AC4F92"/>
    <w:rsid w:val="00B5756E"/>
    <w:rsid w:val="00BB558C"/>
    <w:rsid w:val="00C856C2"/>
    <w:rsid w:val="00D70EF3"/>
    <w:rsid w:val="00DE680C"/>
    <w:rsid w:val="00FF14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0EF3"/>
    <w:pPr>
      <w:ind w:left="720"/>
      <w:contextualSpacing/>
    </w:pPr>
  </w:style>
  <w:style w:type="character" w:styleId="Hipervnculo">
    <w:name w:val="Hyperlink"/>
    <w:basedOn w:val="Fuentedeprrafopredeter"/>
    <w:uiPriority w:val="99"/>
    <w:unhideWhenUsed/>
    <w:rsid w:val="005F6BA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0EF3"/>
    <w:pPr>
      <w:ind w:left="720"/>
      <w:contextualSpacing/>
    </w:pPr>
  </w:style>
  <w:style w:type="character" w:styleId="Hipervnculo">
    <w:name w:val="Hyperlink"/>
    <w:basedOn w:val="Fuentedeprrafopredeter"/>
    <w:uiPriority w:val="99"/>
    <w:unhideWhenUsed/>
    <w:rsid w:val="005F6BA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tree.e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2167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usuariocabildo</dc:creator>
  <cp:lastModifiedBy>usuariocabildo</cp:lastModifiedBy>
  <cp:revision>2</cp:revision>
  <dcterms:created xsi:type="dcterms:W3CDTF">2017-12-18T11:05:00Z</dcterms:created>
  <dcterms:modified xsi:type="dcterms:W3CDTF">2017-12-18T11:05:00Z</dcterms:modified>
</cp:coreProperties>
</file>